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24D32" w:rsidRDefault="00924D32" w:rsidP="00924D32">
      <w:pPr>
        <w:pStyle w:val="a3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Зачёт №4. Срок окончательной подачи материала</w:t>
      </w:r>
      <w:r w:rsidR="00214967">
        <w:rPr>
          <w:b/>
          <w:bCs/>
          <w:iCs/>
          <w:sz w:val="28"/>
          <w:szCs w:val="28"/>
        </w:rPr>
        <w:t xml:space="preserve"> 8 мая</w:t>
      </w:r>
    </w:p>
    <w:p w:rsidR="00924D32" w:rsidRDefault="00924D32" w:rsidP="00924D32">
      <w:pPr>
        <w:pStyle w:val="a3"/>
        <w:rPr>
          <w:bCs/>
          <w:iCs/>
          <w:sz w:val="28"/>
          <w:szCs w:val="28"/>
        </w:rPr>
      </w:pPr>
      <w:r w:rsidRPr="00D327E4">
        <w:rPr>
          <w:bCs/>
          <w:iCs/>
          <w:sz w:val="28"/>
          <w:szCs w:val="28"/>
        </w:rPr>
        <w:t>Фамилия,</w:t>
      </w:r>
      <w:r w:rsidR="00214967">
        <w:rPr>
          <w:bCs/>
          <w:iCs/>
          <w:sz w:val="28"/>
          <w:szCs w:val="28"/>
        </w:rPr>
        <w:t xml:space="preserve"> </w:t>
      </w:r>
      <w:r w:rsidRPr="00D327E4">
        <w:rPr>
          <w:bCs/>
          <w:iCs/>
          <w:sz w:val="28"/>
          <w:szCs w:val="28"/>
        </w:rPr>
        <w:t>имя____________________________________</w:t>
      </w:r>
    </w:p>
    <w:p w:rsidR="00924D32" w:rsidRPr="00F664E6" w:rsidRDefault="00924D32" w:rsidP="00924D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64E6">
        <w:rPr>
          <w:rFonts w:ascii="Times New Roman" w:hAnsi="Times New Roman" w:cs="Times New Roman"/>
          <w:b/>
          <w:bCs/>
          <w:iCs/>
          <w:sz w:val="28"/>
          <w:szCs w:val="28"/>
        </w:rPr>
        <w:t>1.</w:t>
      </w:r>
      <w:r w:rsidRPr="00F664E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Вставьте пропущенные буквы и объясни графически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24D32" w:rsidTr="008C1735">
        <w:tc>
          <w:tcPr>
            <w:tcW w:w="4785" w:type="dxa"/>
          </w:tcPr>
          <w:p w:rsidR="00924D32" w:rsidRDefault="00924D32" w:rsidP="008C17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7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небез...звестный</w:t>
            </w:r>
          </w:p>
          <w:p w:rsidR="00924D32" w:rsidRDefault="00924D32" w:rsidP="008C1735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924D32" w:rsidRDefault="00924D32" w:rsidP="008C1735">
            <w:pPr>
              <w:rPr>
                <w:sz w:val="28"/>
                <w:szCs w:val="28"/>
              </w:rPr>
            </w:pPr>
            <w:r w:rsidRPr="00367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небез…нтересный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367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924D32" w:rsidTr="008C1735">
        <w:tc>
          <w:tcPr>
            <w:tcW w:w="4785" w:type="dxa"/>
          </w:tcPr>
          <w:p w:rsidR="00924D32" w:rsidRDefault="00924D32" w:rsidP="008C17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7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без...сходный</w:t>
            </w:r>
          </w:p>
          <w:p w:rsidR="00924D32" w:rsidRDefault="00924D32" w:rsidP="008C1735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924D32" w:rsidRDefault="00924D32" w:rsidP="008C1735">
            <w:pPr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367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аз…скивать</w:t>
            </w:r>
          </w:p>
        </w:tc>
      </w:tr>
      <w:tr w:rsidR="00924D32" w:rsidTr="008C1735">
        <w:tc>
          <w:tcPr>
            <w:tcW w:w="4785" w:type="dxa"/>
          </w:tcPr>
          <w:p w:rsidR="00924D32" w:rsidRDefault="00924D32" w:rsidP="008C17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7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воз...меть</w:t>
            </w:r>
          </w:p>
          <w:p w:rsidR="00924D32" w:rsidRDefault="00924D32" w:rsidP="008C1735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924D32" w:rsidRDefault="00924D32" w:rsidP="008C1735">
            <w:pPr>
              <w:rPr>
                <w:sz w:val="28"/>
                <w:szCs w:val="28"/>
              </w:rPr>
            </w:pPr>
            <w:r w:rsidRPr="00367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под…тожить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(расходы)</w:t>
            </w:r>
          </w:p>
        </w:tc>
      </w:tr>
      <w:tr w:rsidR="00924D32" w:rsidTr="008C1735">
        <w:tc>
          <w:tcPr>
            <w:tcW w:w="4785" w:type="dxa"/>
          </w:tcPr>
          <w:p w:rsidR="00924D32" w:rsidRDefault="00924D32" w:rsidP="008C17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7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об...скать</w:t>
            </w:r>
          </w:p>
          <w:p w:rsidR="00924D32" w:rsidRDefault="00924D32" w:rsidP="008C1735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924D32" w:rsidRDefault="00924D32" w:rsidP="008C1735">
            <w:pPr>
              <w:rPr>
                <w:sz w:val="28"/>
                <w:szCs w:val="28"/>
              </w:rPr>
            </w:pPr>
            <w:r w:rsidRPr="00367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из…скать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(резервы)</w:t>
            </w:r>
          </w:p>
        </w:tc>
      </w:tr>
      <w:tr w:rsidR="00924D32" w:rsidTr="008C1735">
        <w:tc>
          <w:tcPr>
            <w:tcW w:w="4785" w:type="dxa"/>
          </w:tcPr>
          <w:p w:rsidR="00924D32" w:rsidRPr="00F526AC" w:rsidRDefault="00924D32" w:rsidP="008C1735">
            <w:pPr>
              <w:pStyle w:val="a3"/>
              <w:rPr>
                <w:b/>
                <w:sz w:val="28"/>
                <w:szCs w:val="28"/>
              </w:rPr>
            </w:pPr>
            <w:r w:rsidRPr="00F526AC">
              <w:rPr>
                <w:b/>
                <w:sz w:val="28"/>
                <w:szCs w:val="28"/>
              </w:rPr>
              <w:t xml:space="preserve">2.Ответь на вопросы одним </w:t>
            </w:r>
            <w:r>
              <w:rPr>
                <w:b/>
                <w:sz w:val="28"/>
                <w:szCs w:val="28"/>
              </w:rPr>
              <w:t>с</w:t>
            </w:r>
            <w:r w:rsidRPr="00F526AC">
              <w:rPr>
                <w:b/>
                <w:sz w:val="28"/>
                <w:szCs w:val="28"/>
              </w:rPr>
              <w:t>ловом.</w:t>
            </w:r>
          </w:p>
          <w:p w:rsidR="00924D32" w:rsidRDefault="00924D32" w:rsidP="008C173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Чьи следы ведут к берлоге?</w:t>
            </w:r>
          </w:p>
          <w:p w:rsidR="00924D32" w:rsidRDefault="00924D32" w:rsidP="008C173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</w:t>
            </w:r>
          </w:p>
          <w:p w:rsidR="00924D32" w:rsidRDefault="00924D32" w:rsidP="008C173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Чьи следы ведут к норе?</w:t>
            </w:r>
          </w:p>
          <w:p w:rsidR="00924D32" w:rsidRDefault="00924D32" w:rsidP="008C173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</w:t>
            </w:r>
          </w:p>
          <w:p w:rsidR="00924D32" w:rsidRDefault="00924D32" w:rsidP="008C1735">
            <w:pPr>
              <w:pStyle w:val="a3"/>
              <w:rPr>
                <w:sz w:val="28"/>
                <w:szCs w:val="28"/>
              </w:rPr>
            </w:pPr>
            <w:r w:rsidRPr="003679F9">
              <w:rPr>
                <w:sz w:val="28"/>
                <w:szCs w:val="28"/>
              </w:rPr>
              <w:t>Чьи к знакомой конуре?</w:t>
            </w:r>
          </w:p>
          <w:p w:rsidR="00924D32" w:rsidRDefault="00924D32" w:rsidP="008C173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</w:t>
            </w:r>
          </w:p>
          <w:p w:rsidR="00924D32" w:rsidRDefault="00924D32" w:rsidP="008C1735">
            <w:pPr>
              <w:pStyle w:val="a3"/>
              <w:rPr>
                <w:sz w:val="28"/>
                <w:szCs w:val="28"/>
              </w:rPr>
            </w:pPr>
            <w:r w:rsidRPr="003679F9">
              <w:rPr>
                <w:sz w:val="28"/>
                <w:szCs w:val="28"/>
              </w:rPr>
              <w:t xml:space="preserve">Чьи следы ведут к кустам? </w:t>
            </w:r>
          </w:p>
          <w:p w:rsidR="00924D32" w:rsidRPr="003679F9" w:rsidRDefault="00924D32" w:rsidP="008C173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</w:t>
            </w:r>
          </w:p>
          <w:p w:rsidR="00924D32" w:rsidRDefault="00924D32" w:rsidP="008C1735">
            <w:pPr>
              <w:pStyle w:val="a3"/>
              <w:rPr>
                <w:sz w:val="28"/>
                <w:szCs w:val="28"/>
              </w:rPr>
            </w:pPr>
            <w:r w:rsidRPr="003679F9">
              <w:rPr>
                <w:sz w:val="28"/>
                <w:szCs w:val="28"/>
              </w:rPr>
              <w:t xml:space="preserve">Чьи – к глухим лесным местам? </w:t>
            </w:r>
          </w:p>
          <w:p w:rsidR="00924D32" w:rsidRPr="003679F9" w:rsidRDefault="00924D32" w:rsidP="008C173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</w:t>
            </w:r>
          </w:p>
          <w:p w:rsidR="00924D32" w:rsidRPr="003679F9" w:rsidRDefault="00924D32" w:rsidP="008C1735">
            <w:pPr>
              <w:pStyle w:val="a3"/>
              <w:rPr>
                <w:sz w:val="28"/>
                <w:szCs w:val="28"/>
              </w:rPr>
            </w:pPr>
            <w:r w:rsidRPr="003679F9">
              <w:rPr>
                <w:sz w:val="28"/>
                <w:szCs w:val="28"/>
              </w:rPr>
              <w:t>Чьи следы ведут к сметане</w:t>
            </w:r>
          </w:p>
          <w:p w:rsidR="00924D32" w:rsidRPr="003679F9" w:rsidRDefault="00924D32" w:rsidP="008C1735">
            <w:pPr>
              <w:pStyle w:val="a3"/>
              <w:rPr>
                <w:sz w:val="28"/>
                <w:szCs w:val="28"/>
              </w:rPr>
            </w:pPr>
            <w:r w:rsidRPr="003679F9">
              <w:rPr>
                <w:sz w:val="28"/>
                <w:szCs w:val="28"/>
              </w:rPr>
              <w:t xml:space="preserve">И к подушке на диване? </w:t>
            </w:r>
          </w:p>
          <w:p w:rsidR="00924D32" w:rsidRPr="003679F9" w:rsidRDefault="00924D32" w:rsidP="008C1735">
            <w:pPr>
              <w:pStyle w:val="a3"/>
              <w:rPr>
                <w:sz w:val="28"/>
                <w:szCs w:val="28"/>
              </w:rPr>
            </w:pPr>
            <w:r w:rsidRPr="003679F9">
              <w:rPr>
                <w:sz w:val="28"/>
                <w:szCs w:val="28"/>
              </w:rPr>
              <w:t>Каждый след от чьих-то ног,</w:t>
            </w:r>
          </w:p>
          <w:p w:rsidR="00924D32" w:rsidRDefault="00924D32" w:rsidP="0021496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не двух, а четырёх. __________________________</w:t>
            </w:r>
          </w:p>
        </w:tc>
        <w:tc>
          <w:tcPr>
            <w:tcW w:w="4786" w:type="dxa"/>
          </w:tcPr>
          <w:p w:rsidR="00924D32" w:rsidRDefault="00924D32" w:rsidP="008C1735">
            <w:pPr>
              <w:rPr>
                <w:sz w:val="28"/>
                <w:szCs w:val="28"/>
              </w:rPr>
            </w:pPr>
          </w:p>
        </w:tc>
      </w:tr>
      <w:tr w:rsidR="00924D32" w:rsidTr="008C1735">
        <w:tc>
          <w:tcPr>
            <w:tcW w:w="4785" w:type="dxa"/>
          </w:tcPr>
          <w:p w:rsidR="00924D32" w:rsidRDefault="00924D32" w:rsidP="008C1735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924D32" w:rsidRDefault="00924D32" w:rsidP="008C1735">
            <w:pPr>
              <w:rPr>
                <w:sz w:val="28"/>
                <w:szCs w:val="28"/>
              </w:rPr>
            </w:pPr>
          </w:p>
        </w:tc>
      </w:tr>
      <w:tr w:rsidR="00214967" w:rsidTr="008C1735">
        <w:tc>
          <w:tcPr>
            <w:tcW w:w="4785" w:type="dxa"/>
          </w:tcPr>
          <w:p w:rsidR="00214967" w:rsidRDefault="00214967" w:rsidP="008C1735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214967" w:rsidRDefault="00214967" w:rsidP="008C1735">
            <w:pPr>
              <w:rPr>
                <w:sz w:val="28"/>
                <w:szCs w:val="28"/>
              </w:rPr>
            </w:pPr>
          </w:p>
        </w:tc>
      </w:tr>
      <w:tr w:rsidR="00924D32" w:rsidTr="008C1735">
        <w:tc>
          <w:tcPr>
            <w:tcW w:w="4785" w:type="dxa"/>
          </w:tcPr>
          <w:p w:rsidR="00924D32" w:rsidRDefault="00924D32" w:rsidP="008C1735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924D32" w:rsidRDefault="00924D32" w:rsidP="008C1735">
            <w:pPr>
              <w:rPr>
                <w:sz w:val="28"/>
                <w:szCs w:val="28"/>
              </w:rPr>
            </w:pPr>
          </w:p>
        </w:tc>
      </w:tr>
    </w:tbl>
    <w:p w:rsidR="00B35A38" w:rsidRDefault="00B35A38"/>
    <w:sectPr w:rsidR="00B35A38" w:rsidSect="00B35A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4D32"/>
    <w:rsid w:val="00214967"/>
    <w:rsid w:val="00924D32"/>
    <w:rsid w:val="00B35A38"/>
    <w:rsid w:val="00B85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76DFB"/>
  <w15:docId w15:val="{3203E8F8-BA3B-4F81-97D4-A08AF75B8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4D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4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24D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110</Words>
  <Characters>633</Characters>
  <Application>Microsoft Office Word</Application>
  <DocSecurity>0</DocSecurity>
  <Lines>5</Lines>
  <Paragraphs>1</Paragraphs>
  <ScaleCrop>false</ScaleCrop>
  <Company>Kraftway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Администратор</cp:lastModifiedBy>
  <cp:revision>4</cp:revision>
  <dcterms:created xsi:type="dcterms:W3CDTF">2020-04-23T12:56:00Z</dcterms:created>
  <dcterms:modified xsi:type="dcterms:W3CDTF">2020-04-23T15:07:00Z</dcterms:modified>
</cp:coreProperties>
</file>